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883B" w14:textId="2AFDDA97" w:rsidR="005A1D38" w:rsidRPr="005A1D38" w:rsidRDefault="005A1D38" w:rsidP="00B26042">
      <w:pPr>
        <w:autoSpaceDE w:val="0"/>
        <w:autoSpaceDN w:val="0"/>
        <w:adjustRightInd w:val="0"/>
        <w:jc w:val="right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Pr="005A1D38">
        <w:rPr>
          <w:b/>
          <w:bCs/>
        </w:rPr>
        <w:t>KARTA KWALIFIKACYJNA</w:t>
      </w:r>
      <w:r w:rsidRPr="005A1D38">
        <w:rPr>
          <w:noProof/>
          <w:sz w:val="40"/>
          <w:szCs w:val="40"/>
        </w:rPr>
        <w:t xml:space="preserve">   </w:t>
      </w:r>
      <w:r>
        <w:rPr>
          <w:noProof/>
          <w:sz w:val="40"/>
          <w:szCs w:val="40"/>
        </w:rPr>
        <w:t xml:space="preserve">    </w:t>
      </w:r>
      <w:r w:rsidRPr="005A1D38">
        <w:rPr>
          <w:noProof/>
          <w:sz w:val="40"/>
          <w:szCs w:val="40"/>
        </w:rPr>
        <w:t xml:space="preserve">  </w:t>
      </w:r>
      <w:r w:rsidR="00B26042" w:rsidRPr="008779E6">
        <w:rPr>
          <w:noProof/>
        </w:rPr>
        <w:drawing>
          <wp:inline distT="0" distB="0" distL="0" distR="0" wp14:anchorId="67B7946A" wp14:editId="08C5A43E">
            <wp:extent cx="1597025" cy="866775"/>
            <wp:effectExtent l="0" t="0" r="3175" b="9525"/>
            <wp:docPr id="2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38">
        <w:rPr>
          <w:noProof/>
          <w:sz w:val="40"/>
          <w:szCs w:val="40"/>
        </w:rPr>
        <w:t xml:space="preserve">  </w:t>
      </w:r>
    </w:p>
    <w:p w14:paraId="2FCA3380" w14:textId="213A8A0F" w:rsidR="00F56084" w:rsidRPr="005A1D38" w:rsidRDefault="005A1D38" w:rsidP="005A1D38">
      <w:pPr>
        <w:autoSpaceDE w:val="0"/>
        <w:autoSpaceDN w:val="0"/>
        <w:adjustRightInd w:val="0"/>
        <w:rPr>
          <w:b/>
          <w:bCs/>
        </w:rPr>
      </w:pPr>
      <w:r w:rsidRPr="005A1D38">
        <w:rPr>
          <w:noProof/>
          <w:sz w:val="40"/>
          <w:szCs w:val="40"/>
        </w:rPr>
        <w:t xml:space="preserve"> </w:t>
      </w:r>
      <w:r w:rsidR="00B26042">
        <w:rPr>
          <w:noProof/>
          <w:sz w:val="40"/>
          <w:szCs w:val="40"/>
        </w:rPr>
        <w:t xml:space="preserve">                      </w:t>
      </w:r>
      <w:r w:rsidR="00F56084" w:rsidRPr="005A1D38">
        <w:rPr>
          <w:b/>
          <w:bCs/>
        </w:rPr>
        <w:t>UCZESTNIKA WYPOCZYNKU</w:t>
      </w:r>
    </w:p>
    <w:p w14:paraId="7B2676E9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ACB871" w14:textId="77777777" w:rsidR="00A76357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362C7AD4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6370DE32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14:paraId="7C09136E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33B590D" w14:textId="77777777" w:rsidR="00BE2799" w:rsidRPr="003444D7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3444D7">
        <w:rPr>
          <w:rFonts w:ascii="Wingdings" w:hAnsi="Wingdings" w:cs="Wingdings"/>
          <w:b/>
          <w:sz w:val="20"/>
          <w:szCs w:val="20"/>
        </w:rPr>
        <w:t></w:t>
      </w:r>
      <w:r w:rsidRPr="003444D7">
        <w:rPr>
          <w:rFonts w:ascii="Wingdings" w:hAnsi="Wingdings" w:cs="Wingdings"/>
          <w:b/>
          <w:sz w:val="20"/>
          <w:szCs w:val="20"/>
        </w:rPr>
        <w:t></w:t>
      </w:r>
      <w:r w:rsidRPr="003444D7">
        <w:rPr>
          <w:rFonts w:ascii="TimesNewRoman" w:hAnsi="TimesNewRoman" w:cs="TimesNewRoman"/>
          <w:b/>
          <w:sz w:val="20"/>
          <w:szCs w:val="20"/>
        </w:rPr>
        <w:t>obóz</w:t>
      </w:r>
      <w:r w:rsidR="007F2C08">
        <w:rPr>
          <w:rFonts w:ascii="TimesNewRoman" w:hAnsi="TimesNewRoman" w:cs="TimesNewRoman"/>
          <w:b/>
          <w:sz w:val="20"/>
          <w:szCs w:val="20"/>
        </w:rPr>
        <w:t xml:space="preserve"> </w:t>
      </w:r>
    </w:p>
    <w:p w14:paraId="16D40564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5EDF939D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422EC70D" w14:textId="77777777" w:rsidR="00BE2799" w:rsidRPr="008417EE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14:paraId="17970F79" w14:textId="77777777" w:rsidR="00B20C6B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D43457">
        <w:rPr>
          <w:rFonts w:ascii="TimesNewRoman" w:hAnsi="TimesNewRoman" w:cs="TimesNewRoman"/>
          <w:sz w:val="20"/>
          <w:szCs w:val="20"/>
        </w:rPr>
        <w:t xml:space="preserve"> : </w:t>
      </w:r>
    </w:p>
    <w:p w14:paraId="19394EF4" w14:textId="77777777" w:rsidR="007F2C08" w:rsidRDefault="007F2C0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4696B0BF" w14:textId="6A9B5305" w:rsidR="007F2C08" w:rsidRDefault="007F2C0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7F2C08">
        <w:rPr>
          <w:rFonts w:ascii="Wingdings" w:hAnsi="Wingdings" w:cs="Wingdings"/>
          <w:sz w:val="44"/>
          <w:szCs w:val="44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="00F62A07">
        <w:rPr>
          <w:sz w:val="28"/>
          <w:szCs w:val="28"/>
        </w:rPr>
        <w:t>03</w:t>
      </w:r>
      <w:r w:rsidR="00B26042">
        <w:rPr>
          <w:sz w:val="28"/>
          <w:szCs w:val="28"/>
        </w:rPr>
        <w:t>-11.08.2024</w:t>
      </w:r>
      <w:r w:rsidRPr="007F2C08">
        <w:rPr>
          <w:sz w:val="28"/>
          <w:szCs w:val="28"/>
        </w:rPr>
        <w:t>r,</w:t>
      </w:r>
      <w:r>
        <w:rPr>
          <w:sz w:val="20"/>
          <w:szCs w:val="20"/>
        </w:rPr>
        <w:t xml:space="preserve">   </w:t>
      </w:r>
      <w:r w:rsidRPr="007F2C08">
        <w:rPr>
          <w:rFonts w:ascii="Wingdings" w:hAnsi="Wingdings" w:cs="Wingdings"/>
          <w:sz w:val="44"/>
          <w:szCs w:val="44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="00B26042">
        <w:rPr>
          <w:sz w:val="28"/>
          <w:szCs w:val="28"/>
        </w:rPr>
        <w:t xml:space="preserve">11-17.08.2024 </w:t>
      </w:r>
      <w:r w:rsidRPr="007F2C08">
        <w:rPr>
          <w:sz w:val="28"/>
          <w:szCs w:val="28"/>
        </w:rPr>
        <w:t>r</w:t>
      </w:r>
      <w:r>
        <w:rPr>
          <w:sz w:val="20"/>
          <w:szCs w:val="20"/>
        </w:rPr>
        <w:t xml:space="preserve">   / x- zaznacz  odpowiedni termin/</w:t>
      </w:r>
    </w:p>
    <w:p w14:paraId="1E075B84" w14:textId="77777777" w:rsidR="00B20C6B" w:rsidRPr="00B20C6B" w:rsidRDefault="00B20C6B" w:rsidP="00B20C6B">
      <w:pPr>
        <w:rPr>
          <w:rFonts w:eastAsia="Calibri"/>
          <w:color w:val="000000"/>
        </w:rPr>
      </w:pPr>
    </w:p>
    <w:p w14:paraId="1B4E9F69" w14:textId="77777777" w:rsidR="007F2C08" w:rsidRDefault="00BE2799" w:rsidP="007F2C08">
      <w:pPr>
        <w:tabs>
          <w:tab w:val="left" w:leader="dot" w:pos="9214"/>
        </w:tabs>
        <w:spacing w:line="360" w:lineRule="auto"/>
        <w:rPr>
          <w:sz w:val="20"/>
          <w:szCs w:val="20"/>
        </w:rPr>
      </w:pPr>
      <w:r w:rsidRPr="00A61741">
        <w:rPr>
          <w:sz w:val="20"/>
          <w:szCs w:val="20"/>
        </w:rPr>
        <w:t>3. Adres wypoczynku, miejsce lokalizacji wypoczynku</w:t>
      </w:r>
      <w:r w:rsidR="009C1B07" w:rsidRPr="00A61741">
        <w:rPr>
          <w:sz w:val="20"/>
          <w:szCs w:val="20"/>
        </w:rPr>
        <w:t>:</w:t>
      </w:r>
      <w:r w:rsidR="00D405B4" w:rsidRPr="00A61741">
        <w:rPr>
          <w:sz w:val="20"/>
          <w:szCs w:val="20"/>
        </w:rPr>
        <w:t xml:space="preserve"> </w:t>
      </w:r>
      <w:r w:rsidR="00D43457">
        <w:rPr>
          <w:sz w:val="20"/>
          <w:szCs w:val="20"/>
        </w:rPr>
        <w:t xml:space="preserve"> </w:t>
      </w:r>
    </w:p>
    <w:p w14:paraId="32464B6C" w14:textId="1BEE2A32" w:rsidR="007F2C08" w:rsidRPr="00B26042" w:rsidRDefault="007F2C08" w:rsidP="007F2C08">
      <w:pPr>
        <w:tabs>
          <w:tab w:val="left" w:leader="dot" w:pos="9214"/>
        </w:tabs>
        <w:spacing w:line="360" w:lineRule="auto"/>
        <w:rPr>
          <w:b/>
        </w:rPr>
      </w:pPr>
      <w:r w:rsidRPr="00B26042">
        <w:rPr>
          <w:b/>
        </w:rPr>
        <w:t>D</w:t>
      </w:r>
      <w:r w:rsidR="00F62A07">
        <w:rPr>
          <w:b/>
        </w:rPr>
        <w:t xml:space="preserve">om Studenta PSW ul. </w:t>
      </w:r>
      <w:proofErr w:type="spellStart"/>
      <w:r w:rsidR="00F62A07">
        <w:rPr>
          <w:b/>
        </w:rPr>
        <w:t>Sidorska</w:t>
      </w:r>
      <w:proofErr w:type="spellEnd"/>
      <w:r w:rsidR="00F62A07">
        <w:rPr>
          <w:b/>
        </w:rPr>
        <w:t xml:space="preserve"> 107 </w:t>
      </w:r>
      <w:r w:rsidRPr="00B26042">
        <w:rPr>
          <w:b/>
        </w:rPr>
        <w:t xml:space="preserve"> , Biała Podlaska</w:t>
      </w:r>
    </w:p>
    <w:p w14:paraId="4DC844A0" w14:textId="77777777" w:rsidR="009C1B07" w:rsidRPr="00FB26CB" w:rsidRDefault="009C1B07" w:rsidP="00BE279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6FD9887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14:paraId="19D123D3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75812A6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8D0183C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 w14:paraId="423E9CE6" w14:textId="77777777"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14:paraId="7715FAFE" w14:textId="77777777" w:rsidR="00F56084" w:rsidRPr="00C26088" w:rsidRDefault="00F56084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214AE181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50B9D5D3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4CCFD4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14:paraId="11CDB922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1C43FAE9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76FD80E7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764709F6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1E561FE0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119170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62057750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6BF1B0C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6C7D4CCF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DF89CE9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65A845EC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38F602E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2E697857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3A5ADA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1CBC2E58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7A4AB4F1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1F0C6CA0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44D7" w:rsidRPr="003444D7" w14:paraId="161DDA40" w14:textId="77777777" w:rsidTr="003444D7">
        <w:tc>
          <w:tcPr>
            <w:tcW w:w="283" w:type="dxa"/>
          </w:tcPr>
          <w:p w14:paraId="3AAFFF55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0CE3251E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01139D16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687DF668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4362F46F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464826E8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5909714A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5A4C0A02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3228DEAC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14:paraId="64F32E32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14:paraId="60401977" w14:textId="77777777"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24A91EF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p w14:paraId="51CD38A4" w14:textId="77777777" w:rsidR="00EA28DD" w:rsidRPr="003444D7" w:rsidRDefault="00EA28DD" w:rsidP="00F5608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444D7">
        <w:rPr>
          <w:rFonts w:ascii="Arial" w:hAnsi="Arial" w:cs="Arial"/>
          <w:sz w:val="36"/>
          <w:szCs w:val="36"/>
        </w:rPr>
        <w:t xml:space="preserve"> </w:t>
      </w:r>
    </w:p>
    <w:p w14:paraId="4902DBF8" w14:textId="77777777"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14:paraId="0DBDA49F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610DFA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0961FBBA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0F02C220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14:paraId="77DDF7E6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197C2E30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04B630" w14:textId="77777777" w:rsidR="00EA28DD" w:rsidRPr="00C26088" w:rsidRDefault="00EA28DD" w:rsidP="00D43457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  <w:r w:rsidR="00D43457">
        <w:rPr>
          <w:rFonts w:ascii="Arial" w:hAnsi="Arial" w:cs="Arial"/>
          <w:sz w:val="22"/>
          <w:szCs w:val="22"/>
        </w:rPr>
        <w:tab/>
      </w:r>
    </w:p>
    <w:p w14:paraId="6BCE259A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5E8580CD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42AB1C0D" w14:textId="534A5395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96007EC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41CC379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4E83D186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3209CFFB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3D7CA2E8" w14:textId="77777777" w:rsidR="00A76357" w:rsidRPr="00C26088" w:rsidRDefault="00A76357" w:rsidP="00D4345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826623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32952DF9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20117A9B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59995B48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6E27D490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127CF2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550014B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094E68A0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20107574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276A6E1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0CECC103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71B53733" w14:textId="77777777" w:rsidR="00E37F01" w:rsidRPr="005A1D3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01398B0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1AD566D7" w14:textId="77777777" w:rsidR="005A1D38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07D703DA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5EBB6915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BB2EE2" w14:textId="77777777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6F735676" w14:textId="124E8D8F" w:rsidR="00B26042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4F449" w14:textId="77777777" w:rsidR="00B26042" w:rsidRDefault="00B26042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493B9DF" w14:textId="77777777" w:rsidR="00B26042" w:rsidRPr="00B26042" w:rsidRDefault="00B26042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5AA3E21" w14:textId="0AFC5230" w:rsidR="00F56084" w:rsidRPr="006541E8" w:rsidRDefault="00B26042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 xml:space="preserve"> </w:t>
      </w:r>
      <w:r w:rsidR="00F56084"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6D0E178F" w14:textId="4A141444" w:rsidR="003B5DAF" w:rsidRPr="00B26042" w:rsidRDefault="00A76357" w:rsidP="00B260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E2799">
        <w:rPr>
          <w:rFonts w:ascii="Arial" w:hAnsi="Arial" w:cs="Arial"/>
          <w:sz w:val="22"/>
          <w:szCs w:val="22"/>
        </w:rPr>
        <w:t>_______________________________</w:t>
      </w:r>
    </w:p>
    <w:p w14:paraId="76CC40BE" w14:textId="73FB0D44" w:rsidR="00B26042" w:rsidRPr="00B26042" w:rsidRDefault="00B26042" w:rsidP="00B26042">
      <w:pPr>
        <w:pStyle w:val="Nagwek1"/>
        <w:rPr>
          <w:rFonts w:ascii="Lucida Handwriting" w:hAnsi="Lucida Handwriting" w:cs="Lucida Handwriting"/>
          <w:sz w:val="44"/>
          <w:szCs w:val="44"/>
        </w:rPr>
      </w:pPr>
      <w:r w:rsidRPr="00B26042">
        <w:rPr>
          <w:rFonts w:ascii="Lucida Handwriting" w:hAnsi="Lucida Handwriting" w:cs="Lucida Handwriting"/>
          <w:sz w:val="44"/>
          <w:szCs w:val="44"/>
        </w:rPr>
        <w:lastRenderedPageBreak/>
        <w:t>REGULAMIN</w:t>
      </w:r>
      <w:r w:rsidRPr="00B26042">
        <w:rPr>
          <w:rFonts w:ascii="Lucida Handwriting" w:eastAsia="Lucida Handwriting" w:hAnsi="Lucida Handwriting" w:cs="Lucida Handwriting"/>
          <w:sz w:val="44"/>
          <w:szCs w:val="44"/>
        </w:rPr>
        <w:t xml:space="preserve"> </w:t>
      </w:r>
      <w:r w:rsidRPr="00B26042">
        <w:rPr>
          <w:rFonts w:ascii="Lucida Handwriting" w:hAnsi="Lucida Handwriting" w:cs="Lucida Handwriting"/>
          <w:sz w:val="44"/>
          <w:szCs w:val="44"/>
        </w:rPr>
        <w:t>OBOZU</w:t>
      </w:r>
      <w:r>
        <w:rPr>
          <w:rFonts w:ascii="Lucida Handwriting" w:hAnsi="Lucida Handwriting" w:cs="Lucida Handwriting"/>
          <w:sz w:val="44"/>
          <w:szCs w:val="44"/>
        </w:rPr>
        <w:t xml:space="preserve"> </w:t>
      </w:r>
      <w:r w:rsidRPr="00B26042">
        <w:rPr>
          <w:rFonts w:ascii="Lucida Handwriting" w:hAnsi="Lucida Handwriting" w:cs="Lucida Handwriting"/>
          <w:sz w:val="44"/>
          <w:szCs w:val="44"/>
        </w:rPr>
        <w:sym w:font="Wingdings" w:char="F04A"/>
      </w:r>
    </w:p>
    <w:p w14:paraId="14DCA7FF" w14:textId="77777777" w:rsidR="00B26042" w:rsidRDefault="00B26042" w:rsidP="00B26042">
      <w:pPr>
        <w:jc w:val="both"/>
        <w:rPr>
          <w:sz w:val="28"/>
          <w:szCs w:val="28"/>
        </w:rPr>
      </w:pPr>
    </w:p>
    <w:p w14:paraId="7025958F" w14:textId="77777777" w:rsidR="00B26042" w:rsidRPr="003F5EAF" w:rsidRDefault="00B26042" w:rsidP="00B26042">
      <w:pPr>
        <w:ind w:left="502"/>
        <w:jc w:val="both"/>
        <w:rPr>
          <w:sz w:val="28"/>
          <w:szCs w:val="28"/>
        </w:rPr>
      </w:pPr>
    </w:p>
    <w:p w14:paraId="6CE78A6E" w14:textId="77777777" w:rsidR="00B26042" w:rsidRDefault="00B26042" w:rsidP="00B2604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Zawodnik zobowiązany jest stosować się do poleceń TRENERA, regulaminu obozu oraz ośrodka sportowego.</w:t>
      </w:r>
    </w:p>
    <w:p w14:paraId="09B684FE" w14:textId="77777777" w:rsidR="00B26042" w:rsidRDefault="00B26042" w:rsidP="00B26042">
      <w:pPr>
        <w:jc w:val="both"/>
        <w:rPr>
          <w:sz w:val="28"/>
          <w:szCs w:val="28"/>
        </w:rPr>
      </w:pPr>
    </w:p>
    <w:p w14:paraId="3A18AE75" w14:textId="77777777" w:rsidR="00B26042" w:rsidRDefault="00B26042" w:rsidP="00B2604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Rodzice lub opiekunowie ponoszą odpowiedzialność za szkody wyrządzone przez uczestnika podczas podróży lub pobytu na obozie.</w:t>
      </w:r>
    </w:p>
    <w:p w14:paraId="5FE9A275" w14:textId="77777777" w:rsidR="00B26042" w:rsidRDefault="00B26042" w:rsidP="00B26042">
      <w:pPr>
        <w:jc w:val="both"/>
        <w:rPr>
          <w:sz w:val="28"/>
          <w:szCs w:val="28"/>
        </w:rPr>
      </w:pPr>
    </w:p>
    <w:p w14:paraId="210A482F" w14:textId="77777777" w:rsidR="00B26042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zawsze punktualnie zgłaszać się na zbiórki w wyznaczonym miejscu.</w:t>
      </w:r>
    </w:p>
    <w:p w14:paraId="227FF936" w14:textId="77777777" w:rsidR="00B26042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bezwzględnie przestrzegać zasad bezpieczeństwa własnego oraz kolegów- unikać, eliminować sytuacje trudne i niebezpieczne.</w:t>
      </w:r>
    </w:p>
    <w:p w14:paraId="228840B2" w14:textId="77777777" w:rsidR="00B26042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Zawodnik zobowiązany jest do zachowania spokoju porządku i czystości w swoim otoczeniu.</w:t>
      </w:r>
    </w:p>
    <w:p w14:paraId="6026A95B" w14:textId="1761C627" w:rsidR="00B26042" w:rsidRPr="00D567D7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Cisz</w:t>
      </w:r>
      <w:r w:rsidR="004D386B">
        <w:rPr>
          <w:sz w:val="28"/>
          <w:szCs w:val="28"/>
        </w:rPr>
        <w:t>a nocna obowiązuje od godziny 22:00 do 7:0</w:t>
      </w:r>
      <w:bookmarkStart w:id="0" w:name="_GoBack"/>
      <w:bookmarkEnd w:id="0"/>
      <w:r>
        <w:rPr>
          <w:sz w:val="28"/>
          <w:szCs w:val="28"/>
        </w:rPr>
        <w:t>0 rano. W tym czasie uczestnik zobowiązany jest do przebywania w miejscu noclegu</w:t>
      </w:r>
    </w:p>
    <w:p w14:paraId="463BE6D8" w14:textId="77777777" w:rsidR="00B26042" w:rsidRPr="009A4895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Zawodnik zachowuję się kulturalnie w każdym miejscu tzn.: na boisku, na stołówce, w pokoju, w drodze na obiekty, w hotelu</w:t>
      </w:r>
    </w:p>
    <w:p w14:paraId="0313BDB2" w14:textId="77777777" w:rsidR="00B26042" w:rsidRPr="00E54016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hotelu oraz na posiłki poruszamy się w koszulce agape-bawełnianej</w:t>
      </w:r>
    </w:p>
    <w:p w14:paraId="5013027A" w14:textId="7F87ADF4" w:rsidR="00B26042" w:rsidRPr="00B26042" w:rsidRDefault="00B26042" w:rsidP="00B26042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Stołówka jest miejscem posiłku nie rozmów- szanujemy pracę osób w restauracji,</w:t>
      </w:r>
      <w:r w:rsidRPr="00E54016">
        <w:rPr>
          <w:sz w:val="28"/>
          <w:szCs w:val="28"/>
        </w:rPr>
        <w:t xml:space="preserve"> </w:t>
      </w:r>
      <w:r>
        <w:rPr>
          <w:sz w:val="28"/>
          <w:szCs w:val="28"/>
        </w:rPr>
        <w:t>mówi głosem cichym, ale w taki sposób, aby koledzy słyszeli.</w:t>
      </w:r>
    </w:p>
    <w:p w14:paraId="0452E2D5" w14:textId="5F1350EC" w:rsidR="00B26042" w:rsidRDefault="00B26042" w:rsidP="00B260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                                          …………………………………………………….</w:t>
      </w:r>
    </w:p>
    <w:p w14:paraId="7AD4B70E" w14:textId="03145238" w:rsidR="00B26042" w:rsidRPr="006541E8" w:rsidRDefault="00B26042" w:rsidP="00B260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50AAB9CA" w14:textId="77777777"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14:paraId="40A66980" w14:textId="77777777"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14:paraId="4B2A3BA6" w14:textId="702B25A2" w:rsidR="000F1D2C" w:rsidRPr="00F1450C" w:rsidRDefault="00B26042" w:rsidP="00B260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79E6">
        <w:rPr>
          <w:noProof/>
        </w:rPr>
        <w:drawing>
          <wp:inline distT="0" distB="0" distL="0" distR="0" wp14:anchorId="424FA5FF" wp14:editId="04A001EE">
            <wp:extent cx="1597025" cy="866775"/>
            <wp:effectExtent l="0" t="0" r="3175" b="9525"/>
            <wp:docPr id="3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D2C" w:rsidRPr="00F1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71D4B" w14:textId="77777777" w:rsidR="00BC494C" w:rsidRDefault="00BC494C" w:rsidP="00BE2799">
      <w:r>
        <w:separator/>
      </w:r>
    </w:p>
  </w:endnote>
  <w:endnote w:type="continuationSeparator" w:id="0">
    <w:p w14:paraId="625C29D6" w14:textId="77777777" w:rsidR="00BC494C" w:rsidRDefault="00BC494C" w:rsidP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E425" w14:textId="77777777" w:rsidR="00BC494C" w:rsidRDefault="00BC494C" w:rsidP="00BE2799">
      <w:r>
        <w:separator/>
      </w:r>
    </w:p>
  </w:footnote>
  <w:footnote w:type="continuationSeparator" w:id="0">
    <w:p w14:paraId="78B72330" w14:textId="77777777" w:rsidR="00BC494C" w:rsidRDefault="00BC494C" w:rsidP="00B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3F35128B"/>
    <w:multiLevelType w:val="hybridMultilevel"/>
    <w:tmpl w:val="C8AC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4"/>
    <w:rsid w:val="00045444"/>
    <w:rsid w:val="00093056"/>
    <w:rsid w:val="000E6A61"/>
    <w:rsid w:val="000F1D2C"/>
    <w:rsid w:val="000F6B24"/>
    <w:rsid w:val="00116675"/>
    <w:rsid w:val="001245FC"/>
    <w:rsid w:val="0014256F"/>
    <w:rsid w:val="001465FF"/>
    <w:rsid w:val="00163621"/>
    <w:rsid w:val="00166891"/>
    <w:rsid w:val="001841FD"/>
    <w:rsid w:val="001935A9"/>
    <w:rsid w:val="001D6B94"/>
    <w:rsid w:val="0025149B"/>
    <w:rsid w:val="0025434B"/>
    <w:rsid w:val="002720ED"/>
    <w:rsid w:val="0029581C"/>
    <w:rsid w:val="002A20E1"/>
    <w:rsid w:val="002D6500"/>
    <w:rsid w:val="00311F79"/>
    <w:rsid w:val="00330A8C"/>
    <w:rsid w:val="003444D7"/>
    <w:rsid w:val="003B5DAF"/>
    <w:rsid w:val="003E11B6"/>
    <w:rsid w:val="003F5466"/>
    <w:rsid w:val="004426C0"/>
    <w:rsid w:val="004561AA"/>
    <w:rsid w:val="0045650B"/>
    <w:rsid w:val="00472F82"/>
    <w:rsid w:val="004B73E5"/>
    <w:rsid w:val="004D10CE"/>
    <w:rsid w:val="004D386B"/>
    <w:rsid w:val="0052164D"/>
    <w:rsid w:val="0055388F"/>
    <w:rsid w:val="00585D5B"/>
    <w:rsid w:val="005A1D38"/>
    <w:rsid w:val="00621C95"/>
    <w:rsid w:val="0064302C"/>
    <w:rsid w:val="006541E8"/>
    <w:rsid w:val="007077E4"/>
    <w:rsid w:val="007167C4"/>
    <w:rsid w:val="0072096E"/>
    <w:rsid w:val="00730CE6"/>
    <w:rsid w:val="00767842"/>
    <w:rsid w:val="007C0FDF"/>
    <w:rsid w:val="007F2C08"/>
    <w:rsid w:val="00824334"/>
    <w:rsid w:val="008417EE"/>
    <w:rsid w:val="00873194"/>
    <w:rsid w:val="008F1BC9"/>
    <w:rsid w:val="00915CBD"/>
    <w:rsid w:val="0098441E"/>
    <w:rsid w:val="009C1B07"/>
    <w:rsid w:val="00A078D1"/>
    <w:rsid w:val="00A10678"/>
    <w:rsid w:val="00A61741"/>
    <w:rsid w:val="00A63B61"/>
    <w:rsid w:val="00A720B3"/>
    <w:rsid w:val="00A76357"/>
    <w:rsid w:val="00AB3F2E"/>
    <w:rsid w:val="00AC3840"/>
    <w:rsid w:val="00AF3850"/>
    <w:rsid w:val="00B20C6B"/>
    <w:rsid w:val="00B26042"/>
    <w:rsid w:val="00B26439"/>
    <w:rsid w:val="00B47038"/>
    <w:rsid w:val="00BB394D"/>
    <w:rsid w:val="00BC494C"/>
    <w:rsid w:val="00BE2799"/>
    <w:rsid w:val="00C26088"/>
    <w:rsid w:val="00C46321"/>
    <w:rsid w:val="00CA553A"/>
    <w:rsid w:val="00CC649D"/>
    <w:rsid w:val="00D3058F"/>
    <w:rsid w:val="00D405B4"/>
    <w:rsid w:val="00D43457"/>
    <w:rsid w:val="00DB0F39"/>
    <w:rsid w:val="00DC1A5C"/>
    <w:rsid w:val="00E37F01"/>
    <w:rsid w:val="00E666AE"/>
    <w:rsid w:val="00E947CF"/>
    <w:rsid w:val="00EA28DD"/>
    <w:rsid w:val="00EE053E"/>
    <w:rsid w:val="00F1450C"/>
    <w:rsid w:val="00F46162"/>
    <w:rsid w:val="00F56084"/>
    <w:rsid w:val="00F62A07"/>
    <w:rsid w:val="00F70709"/>
    <w:rsid w:val="00F95F2A"/>
    <w:rsid w:val="00FA598E"/>
    <w:rsid w:val="00FB02D0"/>
    <w:rsid w:val="00FB14B0"/>
    <w:rsid w:val="00FB26CB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52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  <w:style w:type="paragraph" w:customStyle="1" w:styleId="Nagwek1">
    <w:name w:val="Nagłówek1"/>
    <w:basedOn w:val="Normalny"/>
    <w:next w:val="Tekstpodstawowy"/>
    <w:rsid w:val="00B26042"/>
    <w:pPr>
      <w:suppressAutoHyphens/>
      <w:jc w:val="center"/>
    </w:pPr>
    <w:rPr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260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6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  <w:style w:type="paragraph" w:customStyle="1" w:styleId="Nagwek1">
    <w:name w:val="Nagłówek1"/>
    <w:basedOn w:val="Normalny"/>
    <w:next w:val="Tekstpodstawowy"/>
    <w:rsid w:val="00B26042"/>
    <w:pPr>
      <w:suppressAutoHyphens/>
      <w:jc w:val="center"/>
    </w:pPr>
    <w:rPr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260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6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user</cp:lastModifiedBy>
  <cp:revision>4</cp:revision>
  <cp:lastPrinted>2016-05-05T08:27:00Z</cp:lastPrinted>
  <dcterms:created xsi:type="dcterms:W3CDTF">2024-02-10T16:59:00Z</dcterms:created>
  <dcterms:modified xsi:type="dcterms:W3CDTF">2024-02-10T17:09:00Z</dcterms:modified>
</cp:coreProperties>
</file>